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6FDC" w14:textId="77777777" w:rsidR="00B0391F" w:rsidRPr="00303E73" w:rsidRDefault="00B0391F" w:rsidP="001103F9">
      <w:pPr>
        <w:ind w:right="-568" w:firstLine="0"/>
        <w:rPr>
          <w:rFonts w:ascii="Times New Roman" w:hAnsi="Times New Roman" w:cs="Times New Roman"/>
          <w:b/>
        </w:rPr>
      </w:pPr>
      <w:bookmarkStart w:id="0" w:name="_Hlk158020612"/>
      <w:bookmarkStart w:id="1" w:name="_Hlk157693337"/>
      <w:r w:rsidRPr="00303E73">
        <w:rPr>
          <w:rFonts w:ascii="Times New Roman" w:hAnsi="Times New Roman" w:cs="Times New Roman"/>
          <w:b/>
        </w:rPr>
        <w:t>Akran değerlendirmesi yapılan öğrenci adı soyadı:</w:t>
      </w:r>
    </w:p>
    <w:p w14:paraId="1B9D37CC" w14:textId="77777777" w:rsidR="00B0391F" w:rsidRPr="00303E73" w:rsidRDefault="00B0391F" w:rsidP="001103F9">
      <w:pPr>
        <w:ind w:right="-568" w:firstLine="0"/>
        <w:rPr>
          <w:rFonts w:ascii="Times New Roman" w:hAnsi="Times New Roman" w:cs="Times New Roman"/>
          <w:b/>
        </w:rPr>
      </w:pPr>
      <w:r w:rsidRPr="00303E73">
        <w:rPr>
          <w:rFonts w:ascii="Times New Roman" w:hAnsi="Times New Roman" w:cs="Times New Roman"/>
          <w:b/>
        </w:rPr>
        <w:t>Akran değerlendirmesi yapılan ders:</w:t>
      </w:r>
    </w:p>
    <w:p w14:paraId="79723DBC" w14:textId="77777777" w:rsidR="00B0391F" w:rsidRPr="00303E73" w:rsidRDefault="00B0391F" w:rsidP="00B0391F">
      <w:pPr>
        <w:ind w:left="-567" w:right="-143" w:hanging="142"/>
        <w:rPr>
          <w:rFonts w:ascii="Times New Roman" w:hAnsi="Times New Roman" w:cs="Times New Roman"/>
          <w:b/>
          <w:sz w:val="20"/>
          <w:szCs w:val="20"/>
        </w:rPr>
        <w:sectPr w:rsidR="00B0391F" w:rsidRPr="00303E73" w:rsidSect="001103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274" w:bottom="1418" w:left="1134" w:header="709" w:footer="709" w:gutter="0"/>
          <w:cols w:space="852"/>
          <w:docGrid w:linePitch="360"/>
        </w:sectPr>
      </w:pPr>
    </w:p>
    <w:p w14:paraId="2EB75114" w14:textId="77777777" w:rsidR="00B0391F" w:rsidRPr="00022DBA" w:rsidRDefault="00B0391F" w:rsidP="00B0391F">
      <w:pPr>
        <w:ind w:left="-567" w:right="-143" w:hanging="142"/>
        <w:rPr>
          <w:rFonts w:ascii="Times New Roman" w:hAnsi="Times New Roman" w:cs="Times New Roman"/>
          <w:b/>
          <w:i/>
          <w:iCs/>
        </w:rPr>
      </w:pPr>
      <w:r w:rsidRPr="00303E7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Yönerge: </w:t>
      </w:r>
      <w:r w:rsidRPr="00303E73">
        <w:rPr>
          <w:rFonts w:ascii="Times New Roman" w:hAnsi="Times New Roman" w:cs="Times New Roman"/>
          <w:bCs/>
          <w:i/>
          <w:iCs/>
          <w:sz w:val="20"/>
          <w:szCs w:val="20"/>
        </w:rPr>
        <w:t>Akranınızı değerlendirerek kendi görüşünüze en yakın olan seçeneği veya puanı işaretleyiniz.</w:t>
      </w:r>
    </w:p>
    <w:p w14:paraId="49AE48CD" w14:textId="77777777" w:rsidR="00B0391F" w:rsidRPr="00303E73" w:rsidRDefault="00B0391F" w:rsidP="00B0391F">
      <w:pPr>
        <w:ind w:left="-567" w:right="-568" w:hanging="142"/>
        <w:rPr>
          <w:rFonts w:ascii="Times New Roman" w:hAnsi="Times New Roman" w:cs="Times New Roman"/>
          <w:b/>
        </w:rPr>
        <w:sectPr w:rsidR="00B0391F" w:rsidRPr="00303E73" w:rsidSect="00D33C1E">
          <w:type w:val="continuous"/>
          <w:pgSz w:w="11906" w:h="16838"/>
          <w:pgMar w:top="1418" w:right="1701" w:bottom="1418" w:left="1701" w:header="709" w:footer="709" w:gutter="0"/>
          <w:cols w:space="852"/>
          <w:docGrid w:linePitch="360"/>
        </w:sectPr>
      </w:pPr>
      <w:r>
        <w:rPr>
          <w:rFonts w:ascii="Times New Roman" w:hAnsi="Times New Roman" w:cs="Times New Roman"/>
          <w:b/>
        </w:rPr>
        <w:t>Bu formun değerlendirmesinde minimum 20 maksimum 100 puan alınabilir.</w:t>
      </w:r>
    </w:p>
    <w:tbl>
      <w:tblPr>
        <w:tblW w:w="1005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724"/>
        <w:gridCol w:w="725"/>
        <w:gridCol w:w="725"/>
        <w:gridCol w:w="725"/>
        <w:gridCol w:w="636"/>
      </w:tblGrid>
      <w:tr w:rsidR="00B0391F" w:rsidRPr="00303E73" w14:paraId="4A3529D2" w14:textId="77777777" w:rsidTr="001103F9">
        <w:trPr>
          <w:cantSplit/>
          <w:trHeight w:val="1338"/>
        </w:trPr>
        <w:tc>
          <w:tcPr>
            <w:tcW w:w="6521" w:type="dxa"/>
            <w:shd w:val="clear" w:color="auto" w:fill="auto"/>
            <w:vAlign w:val="center"/>
          </w:tcPr>
          <w:p w14:paraId="3E2BC6D3" w14:textId="77777777" w:rsidR="00B0391F" w:rsidRPr="00303E73" w:rsidRDefault="00B0391F" w:rsidP="00B16D7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Kriterleri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0776B23" w14:textId="77777777" w:rsidR="00B0391F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Çok az </w:t>
            </w:r>
          </w:p>
          <w:p w14:paraId="7055F96D" w14:textId="77777777" w:rsidR="00B0391F" w:rsidRPr="00303E73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D4EB107" w14:textId="77777777" w:rsidR="00B0391F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</w:t>
            </w:r>
          </w:p>
          <w:p w14:paraId="3EEA18B5" w14:textId="77777777" w:rsidR="00B0391F" w:rsidRPr="00303E73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5C2B650" w14:textId="77777777" w:rsidR="00B0391F" w:rsidRPr="00261F5D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Orta</w:t>
            </w:r>
          </w:p>
          <w:p w14:paraId="09D8FDBF" w14:textId="77777777" w:rsidR="00B0391F" w:rsidRPr="00303E73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48B4454" w14:textId="77777777" w:rsidR="00B0391F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İyi</w:t>
            </w:r>
          </w:p>
          <w:p w14:paraId="4DC93058" w14:textId="77777777" w:rsidR="00B0391F" w:rsidRPr="00303E73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3A50740A" w14:textId="77777777" w:rsidR="00B0391F" w:rsidRPr="00261F5D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Çok iyi</w:t>
            </w:r>
          </w:p>
          <w:p w14:paraId="3B8075D4" w14:textId="77777777" w:rsidR="00B0391F" w:rsidRPr="00303E73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</w:tr>
      <w:tr w:rsidR="00B0391F" w:rsidRPr="00303E73" w14:paraId="6209C4C0" w14:textId="77777777" w:rsidTr="001103F9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74923507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Klinik/Saha Uygulama Yönergesinde yer alan kurallara uygun forma düzenine uyma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2809424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6409E0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7FA114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F76DD17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E0C89A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36596BE0" w14:textId="77777777" w:rsidTr="001103F9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2BCDE7F9" w14:textId="77777777" w:rsidR="00B0391F" w:rsidRPr="00A67473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>Çalışma saatlerine uyma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548F65B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B1FABB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90A8CB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4C4A25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694D26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01AB7084" w14:textId="77777777" w:rsidTr="001103F9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1F8C46C5" w14:textId="77777777" w:rsidR="00B0391F" w:rsidRPr="00A67473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>Öğrenmeye istekli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6383B79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F27661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5843D5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D3253A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EBF083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53E544F" w14:textId="77777777" w:rsidTr="001103F9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29082A88" w14:textId="77777777" w:rsidR="00B0391F" w:rsidRPr="00A67473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Sorumluluk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larını yerine getirme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9546E3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713FC8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4CCBA9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D1FE995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5C50DD15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6815E12C" w14:textId="77777777" w:rsidTr="001103F9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633520D5" w14:textId="77777777" w:rsidR="00B0391F" w:rsidRPr="00A67473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 xml:space="preserve">Hasta/sağlıklı bireyle iletişim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83965D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D03E5FC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99AACF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DEA775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6F0345F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3E6C86A0" w14:textId="77777777" w:rsidTr="001103F9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2A6C4BD3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 yakını/aileyle iletişim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7A59447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6362B3A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7253C3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A8301C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6EE7672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7FF27BE6" w14:textId="77777777" w:rsidTr="001103F9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64758AF4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Ekip üyeleriyle iletişim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C60A2E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25595AF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85C55C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952BEA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668077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967200C" w14:textId="77777777" w:rsidTr="001103F9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14881E71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Öğretim elemanları ile iletişim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504A08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D8E4B5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6ECC6E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4969F2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1634BFF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ABA97DF" w14:textId="77777777" w:rsidTr="001103F9">
        <w:trPr>
          <w:cantSplit/>
          <w:trHeight w:val="229"/>
        </w:trPr>
        <w:tc>
          <w:tcPr>
            <w:tcW w:w="6521" w:type="dxa"/>
            <w:shd w:val="clear" w:color="auto" w:fill="auto"/>
          </w:tcPr>
          <w:p w14:paraId="74453EDA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Teorik bilgiyi uygulamaya aktarabilme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F8930E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D24C8A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731BEBA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A6EB15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5395892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49F76375" w14:textId="77777777" w:rsidTr="001103F9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53611A88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 bakımına katılmada istekli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F43A90C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1B922CC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678EC7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8144A8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4D7CDB5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1E4EA624" w14:textId="77777777" w:rsidTr="001103F9">
        <w:trPr>
          <w:cantSplit/>
          <w:trHeight w:val="340"/>
        </w:trPr>
        <w:tc>
          <w:tcPr>
            <w:tcW w:w="6521" w:type="dxa"/>
            <w:shd w:val="clear" w:color="auto" w:fill="auto"/>
          </w:tcPr>
          <w:p w14:paraId="32AF6AF4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Hastada meydana gelen önemli değişikliklerin farkına varma; hemşire veya sorumlu hemşireye ya da öğretim elemanına bildirme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EA6D84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1C2DF4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BFC59F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B145B4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6FDB67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FFE6C1D" w14:textId="77777777" w:rsidTr="001103F9">
        <w:trPr>
          <w:cantSplit/>
          <w:trHeight w:val="193"/>
        </w:trPr>
        <w:tc>
          <w:tcPr>
            <w:tcW w:w="6521" w:type="dxa"/>
            <w:shd w:val="clear" w:color="auto" w:fill="auto"/>
          </w:tcPr>
          <w:p w14:paraId="4A48668E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Eleştiriye açık olma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5693274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655E85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8C02C6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F732AA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0372E7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45C084BB" w14:textId="77777777" w:rsidTr="001103F9">
        <w:trPr>
          <w:cantSplit/>
          <w:trHeight w:val="283"/>
        </w:trPr>
        <w:tc>
          <w:tcPr>
            <w:tcW w:w="6521" w:type="dxa"/>
            <w:shd w:val="clear" w:color="auto" w:fill="auto"/>
          </w:tcPr>
          <w:p w14:paraId="4E86690E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Güvenli hasta bakımını sağlama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57913BB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0F6B80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3FE251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7E14FDF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9C2158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55BA7934" w14:textId="77777777" w:rsidTr="001103F9">
        <w:trPr>
          <w:cantSplit/>
          <w:trHeight w:val="283"/>
        </w:trPr>
        <w:tc>
          <w:tcPr>
            <w:tcW w:w="6521" w:type="dxa"/>
            <w:shd w:val="clear" w:color="auto" w:fill="auto"/>
          </w:tcPr>
          <w:p w14:paraId="05B0C59D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Enfeksiyon kontrol önlemlerine uygun bakım verme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6999DD0B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EC1D40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CEED82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1E6DC9A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40AA062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1F062050" w14:textId="77777777" w:rsidTr="001103F9">
        <w:trPr>
          <w:cantSplit/>
          <w:trHeight w:val="283"/>
        </w:trPr>
        <w:tc>
          <w:tcPr>
            <w:tcW w:w="6521" w:type="dxa"/>
            <w:shd w:val="clear" w:color="auto" w:fill="auto"/>
          </w:tcPr>
          <w:p w14:paraId="6DC8AFD5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Hastayı işlemlere hazırlama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70E667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E7D558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9469FF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572A51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3A3504C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77A0C648" w14:textId="77777777" w:rsidTr="001103F9">
        <w:trPr>
          <w:cantSplit/>
          <w:trHeight w:val="283"/>
        </w:trPr>
        <w:tc>
          <w:tcPr>
            <w:tcW w:w="6521" w:type="dxa"/>
            <w:shd w:val="clear" w:color="auto" w:fill="auto"/>
          </w:tcPr>
          <w:p w14:paraId="49126FDC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Uygulamayı işlem basamaklarına uygun yapma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635A19BF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29A9187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ECD930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F8F3D9A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53B1BA7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4000E420" w14:textId="77777777" w:rsidTr="001103F9">
        <w:trPr>
          <w:cantSplit/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6DE3B8A8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Hasta ile ilgili verileri toplama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542FF2A7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E7CC09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2F63FF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C00ED6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A9F656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0CA987A2" w14:textId="77777777" w:rsidTr="001103F9">
        <w:trPr>
          <w:cantSplit/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7D3C67B4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Hastanın sorununu doğru belirleme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1635A8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B95BE4C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AB232B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151614B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A0E2B8C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C6955CA" w14:textId="77777777" w:rsidTr="001103F9">
        <w:trPr>
          <w:cantSplit/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5EC5095F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Hastanın sorunlarına yönelik çözüm arayışında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805723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3FB15E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284E13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EBFE23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0255B0B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B447A14" w14:textId="77777777" w:rsidTr="001103F9">
        <w:trPr>
          <w:cantSplit/>
          <w:trHeight w:val="283"/>
        </w:trPr>
        <w:tc>
          <w:tcPr>
            <w:tcW w:w="6521" w:type="dxa"/>
            <w:shd w:val="clear" w:color="auto" w:fill="auto"/>
            <w:vAlign w:val="center"/>
          </w:tcPr>
          <w:p w14:paraId="600D0325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Hasta eğitimini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etkin bir şekilde gerçekleştirme (planlama, uygulama, değerlendirme)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6E3E8E5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0E768A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8A6F92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8B049D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5E0CC73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7D0C21F6" w14:textId="77777777" w:rsidR="00B0391F" w:rsidRPr="00303E73" w:rsidRDefault="00B0391F" w:rsidP="001103F9">
      <w:pPr>
        <w:pStyle w:val="Balk1"/>
      </w:pPr>
    </w:p>
    <w:p w14:paraId="6B389945" w14:textId="3C9437B4" w:rsidR="00A80F5D" w:rsidRPr="00B0391F" w:rsidRDefault="00A80F5D" w:rsidP="00B0391F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55CD962" w14:textId="77777777" w:rsidR="00A80F5D" w:rsidRDefault="00A80F5D" w:rsidP="00A80F5D"/>
    <w:p w14:paraId="060C8568" w14:textId="77777777" w:rsidR="00A80F5D" w:rsidRDefault="00A80F5D" w:rsidP="00A80F5D"/>
    <w:bookmarkEnd w:id="0"/>
    <w:p w14:paraId="2966A38D" w14:textId="77777777" w:rsidR="00A80F5D" w:rsidRDefault="00A80F5D" w:rsidP="00A80F5D"/>
    <w:sectPr w:rsidR="00A80F5D" w:rsidSect="00D33C1E">
      <w:footerReference w:type="default" r:id="rId13"/>
      <w:type w:val="continuous"/>
      <w:pgSz w:w="11906" w:h="16838"/>
      <w:pgMar w:top="1418" w:right="1274" w:bottom="1418" w:left="1843" w:header="709" w:footer="709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C9E40" w14:textId="77777777" w:rsidR="00EB52F8" w:rsidRDefault="00EB52F8" w:rsidP="001961A9">
      <w:pPr>
        <w:spacing w:after="0"/>
      </w:pPr>
      <w:r>
        <w:separator/>
      </w:r>
    </w:p>
  </w:endnote>
  <w:endnote w:type="continuationSeparator" w:id="0">
    <w:p w14:paraId="59A33164" w14:textId="77777777" w:rsidR="00EB52F8" w:rsidRDefault="00EB52F8" w:rsidP="001961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4EEB4" w14:textId="77777777" w:rsidR="001103F9" w:rsidRDefault="001103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C986" w14:textId="77777777" w:rsidR="001103F9" w:rsidRDefault="001103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AC75" w14:textId="77777777" w:rsidR="001103F9" w:rsidRDefault="001103F9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9423048"/>
      <w:docPartObj>
        <w:docPartGallery w:val="Page Numbers (Bottom of Page)"/>
        <w:docPartUnique/>
      </w:docPartObj>
    </w:sdtPr>
    <w:sdtContent>
      <w:p w14:paraId="39EF5421" w14:textId="01D68171" w:rsidR="001961A9" w:rsidRDefault="001961A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ABBB2" w14:textId="77777777" w:rsidR="001961A9" w:rsidRDefault="00196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F1CA6" w14:textId="77777777" w:rsidR="00EB52F8" w:rsidRDefault="00EB52F8" w:rsidP="001961A9">
      <w:pPr>
        <w:spacing w:after="0"/>
      </w:pPr>
      <w:r>
        <w:separator/>
      </w:r>
    </w:p>
  </w:footnote>
  <w:footnote w:type="continuationSeparator" w:id="0">
    <w:p w14:paraId="259F57EB" w14:textId="77777777" w:rsidR="00EB52F8" w:rsidRDefault="00EB52F8" w:rsidP="001961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2DE1" w14:textId="77777777" w:rsidR="001103F9" w:rsidRDefault="001103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E058" w14:textId="60C4DD5B" w:rsidR="001103F9" w:rsidRDefault="001103F9">
    <w:pPr>
      <w:pStyle w:val="stBilgi"/>
    </w:pPr>
  </w:p>
  <w:tbl>
    <w:tblPr>
      <w:tblW w:w="5572" w:type="pct"/>
      <w:tblInd w:w="-4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4"/>
      <w:gridCol w:w="7099"/>
      <w:gridCol w:w="2304"/>
    </w:tblGrid>
    <w:tr w:rsidR="001103F9" w:rsidRPr="001103F9" w14:paraId="1490E402" w14:textId="77777777" w:rsidTr="001103F9">
      <w:trPr>
        <w:cantSplit/>
        <w:trHeight w:val="1006"/>
      </w:trPr>
      <w:tc>
        <w:tcPr>
          <w:tcW w:w="55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F5B5F4F" w14:textId="3255756F" w:rsidR="001103F9" w:rsidRPr="001103F9" w:rsidRDefault="001103F9" w:rsidP="001103F9">
          <w:pPr>
            <w:pStyle w:val="stBilgi"/>
            <w:ind w:firstLine="0"/>
          </w:pPr>
          <w:r w:rsidRPr="001103F9">
            <w:drawing>
              <wp:inline distT="0" distB="0" distL="0" distR="0" wp14:anchorId="1F335548" wp14:editId="2D9807F6">
                <wp:extent cx="571500" cy="594360"/>
                <wp:effectExtent l="0" t="0" r="0" b="0"/>
                <wp:docPr id="1743702399" name="Resim 2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9E59974" w14:textId="7ED57CE1" w:rsidR="001103F9" w:rsidRPr="00303E73" w:rsidRDefault="001103F9" w:rsidP="001103F9">
          <w:pPr>
            <w:pStyle w:val="Balk1"/>
          </w:pPr>
          <w:r w:rsidRPr="00303E73">
            <w:t>BAİBÜ SAĞLIK BİLİMLERİ FAKÜLTESİ</w:t>
          </w:r>
        </w:p>
        <w:p w14:paraId="783CE176" w14:textId="77777777" w:rsidR="001103F9" w:rsidRPr="00303E73" w:rsidRDefault="001103F9" w:rsidP="001103F9">
          <w:pPr>
            <w:pStyle w:val="Balk1"/>
          </w:pPr>
          <w:r w:rsidRPr="00303E73">
            <w:t>HEMŞİRELİK BÖLÜMÜ</w:t>
          </w:r>
        </w:p>
        <w:p w14:paraId="7EC72D15" w14:textId="5E8A6870" w:rsidR="001103F9" w:rsidRPr="001103F9" w:rsidRDefault="001103F9" w:rsidP="001103F9">
          <w:pPr>
            <w:pStyle w:val="Balk1"/>
          </w:pPr>
          <w:r w:rsidRPr="00303E73">
            <w:t>Akran Değerlendirme Formu (Klinik/Saha)</w:t>
          </w:r>
        </w:p>
      </w:tc>
      <w:tc>
        <w:tcPr>
          <w:tcW w:w="109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3A197697" w14:textId="0A02308D" w:rsidR="001103F9" w:rsidRPr="001103F9" w:rsidRDefault="001103F9" w:rsidP="001103F9">
          <w:pPr>
            <w:pStyle w:val="stBilgi"/>
            <w:ind w:firstLine="0"/>
            <w:rPr>
              <w:sz w:val="20"/>
              <w:szCs w:val="20"/>
            </w:rPr>
          </w:pPr>
          <w:r w:rsidRPr="001103F9">
            <w:rPr>
              <w:sz w:val="20"/>
              <w:szCs w:val="20"/>
            </w:rPr>
            <w:t>Doküman No      : FR.21</w:t>
          </w:r>
          <w:r>
            <w:rPr>
              <w:sz w:val="20"/>
              <w:szCs w:val="20"/>
            </w:rPr>
            <w:t>3</w:t>
          </w:r>
        </w:p>
        <w:p w14:paraId="7DE75159" w14:textId="77777777" w:rsidR="001103F9" w:rsidRPr="001103F9" w:rsidRDefault="001103F9" w:rsidP="001103F9">
          <w:pPr>
            <w:pStyle w:val="stBilgi"/>
            <w:ind w:firstLine="0"/>
            <w:rPr>
              <w:sz w:val="20"/>
              <w:szCs w:val="20"/>
            </w:rPr>
          </w:pPr>
          <w:r w:rsidRPr="001103F9">
            <w:rPr>
              <w:sz w:val="20"/>
              <w:szCs w:val="20"/>
            </w:rPr>
            <w:t>İlk Yayın Tarihi  : 15.6.2024</w:t>
          </w:r>
        </w:p>
        <w:p w14:paraId="2E28C303" w14:textId="77777777" w:rsidR="001103F9" w:rsidRPr="001103F9" w:rsidRDefault="001103F9" w:rsidP="001103F9">
          <w:pPr>
            <w:pStyle w:val="stBilgi"/>
            <w:ind w:firstLine="0"/>
            <w:rPr>
              <w:sz w:val="20"/>
              <w:szCs w:val="20"/>
            </w:rPr>
          </w:pPr>
          <w:r w:rsidRPr="001103F9">
            <w:rPr>
              <w:sz w:val="20"/>
              <w:szCs w:val="20"/>
            </w:rPr>
            <w:t>Revizyon Tarihi  :</w:t>
          </w:r>
        </w:p>
        <w:p w14:paraId="6CCE1158" w14:textId="77777777" w:rsidR="001103F9" w:rsidRPr="001103F9" w:rsidRDefault="001103F9" w:rsidP="001103F9">
          <w:pPr>
            <w:pStyle w:val="stBilgi"/>
            <w:ind w:firstLine="0"/>
            <w:rPr>
              <w:sz w:val="20"/>
              <w:szCs w:val="20"/>
            </w:rPr>
          </w:pPr>
          <w:r w:rsidRPr="001103F9">
            <w:rPr>
              <w:sz w:val="20"/>
              <w:szCs w:val="20"/>
            </w:rPr>
            <w:t>Revizyon No       :</w:t>
          </w:r>
        </w:p>
        <w:p w14:paraId="387C5335" w14:textId="77777777" w:rsidR="001103F9" w:rsidRPr="001103F9" w:rsidRDefault="001103F9" w:rsidP="001103F9">
          <w:pPr>
            <w:pStyle w:val="stBilgi"/>
            <w:ind w:firstLine="0"/>
            <w:rPr>
              <w:b/>
              <w:bCs/>
            </w:rPr>
          </w:pPr>
          <w:r w:rsidRPr="001103F9">
            <w:rPr>
              <w:sz w:val="20"/>
              <w:szCs w:val="20"/>
            </w:rPr>
            <w:t>Sayfa No             : 1</w:t>
          </w:r>
        </w:p>
      </w:tc>
    </w:tr>
  </w:tbl>
  <w:p w14:paraId="6F97F243" w14:textId="4A0C9BE1" w:rsidR="001103F9" w:rsidRDefault="001103F9">
    <w:pPr>
      <w:pStyle w:val="stBilgi"/>
    </w:pPr>
  </w:p>
  <w:p w14:paraId="4D5B3444" w14:textId="77777777" w:rsidR="001103F9" w:rsidRDefault="001103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56C4" w14:textId="77777777" w:rsidR="001103F9" w:rsidRDefault="001103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975"/>
    <w:multiLevelType w:val="hybridMultilevel"/>
    <w:tmpl w:val="D2B867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C5F"/>
    <w:multiLevelType w:val="hybridMultilevel"/>
    <w:tmpl w:val="81365BA0"/>
    <w:lvl w:ilvl="0" w:tplc="041F000F">
      <w:start w:val="1"/>
      <w:numFmt w:val="decimal"/>
      <w:lvlText w:val="%1."/>
      <w:lvlJc w:val="left"/>
      <w:pPr>
        <w:ind w:left="671" w:hanging="360"/>
      </w:p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16561AEE"/>
    <w:multiLevelType w:val="hybridMultilevel"/>
    <w:tmpl w:val="B992CE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E71B3"/>
    <w:multiLevelType w:val="hybridMultilevel"/>
    <w:tmpl w:val="4A1EE3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233C6"/>
    <w:multiLevelType w:val="hybridMultilevel"/>
    <w:tmpl w:val="E57E99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62DA"/>
    <w:multiLevelType w:val="hybridMultilevel"/>
    <w:tmpl w:val="31D05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779A"/>
    <w:multiLevelType w:val="hybridMultilevel"/>
    <w:tmpl w:val="54E41D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11469"/>
    <w:multiLevelType w:val="hybridMultilevel"/>
    <w:tmpl w:val="B992CE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E4F02"/>
    <w:multiLevelType w:val="hybridMultilevel"/>
    <w:tmpl w:val="76D2F9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23042"/>
    <w:multiLevelType w:val="hybridMultilevel"/>
    <w:tmpl w:val="4A1EE3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890BB8"/>
    <w:multiLevelType w:val="hybridMultilevel"/>
    <w:tmpl w:val="A0DC8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8399A"/>
    <w:multiLevelType w:val="hybridMultilevel"/>
    <w:tmpl w:val="10807D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A874F9"/>
    <w:multiLevelType w:val="hybridMultilevel"/>
    <w:tmpl w:val="8670E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C75E3"/>
    <w:multiLevelType w:val="hybridMultilevel"/>
    <w:tmpl w:val="D2B867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02398">
    <w:abstractNumId w:val="1"/>
  </w:num>
  <w:num w:numId="2" w16cid:durableId="1065879139">
    <w:abstractNumId w:val="5"/>
  </w:num>
  <w:num w:numId="3" w16cid:durableId="126508126">
    <w:abstractNumId w:val="6"/>
  </w:num>
  <w:num w:numId="4" w16cid:durableId="1208104356">
    <w:abstractNumId w:val="2"/>
  </w:num>
  <w:num w:numId="5" w16cid:durableId="1569803344">
    <w:abstractNumId w:val="11"/>
  </w:num>
  <w:num w:numId="6" w16cid:durableId="1146628529">
    <w:abstractNumId w:val="4"/>
  </w:num>
  <w:num w:numId="7" w16cid:durableId="1167863105">
    <w:abstractNumId w:val="8"/>
  </w:num>
  <w:num w:numId="8" w16cid:durableId="1773430035">
    <w:abstractNumId w:val="10"/>
  </w:num>
  <w:num w:numId="9" w16cid:durableId="1974362818">
    <w:abstractNumId w:val="12"/>
  </w:num>
  <w:num w:numId="10" w16cid:durableId="1079015953">
    <w:abstractNumId w:val="3"/>
  </w:num>
  <w:num w:numId="11" w16cid:durableId="502353365">
    <w:abstractNumId w:val="9"/>
  </w:num>
  <w:num w:numId="12" w16cid:durableId="1033728157">
    <w:abstractNumId w:val="13"/>
  </w:num>
  <w:num w:numId="13" w16cid:durableId="1080102311">
    <w:abstractNumId w:val="7"/>
  </w:num>
  <w:num w:numId="14" w16cid:durableId="195378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19"/>
    <w:rsid w:val="00007983"/>
    <w:rsid w:val="00022DBA"/>
    <w:rsid w:val="000246B2"/>
    <w:rsid w:val="00042863"/>
    <w:rsid w:val="00045AFA"/>
    <w:rsid w:val="00045DE9"/>
    <w:rsid w:val="00046B7F"/>
    <w:rsid w:val="00047A19"/>
    <w:rsid w:val="000501EB"/>
    <w:rsid w:val="00051B1D"/>
    <w:rsid w:val="00054251"/>
    <w:rsid w:val="00082B12"/>
    <w:rsid w:val="00095196"/>
    <w:rsid w:val="000A4C0A"/>
    <w:rsid w:val="000C1047"/>
    <w:rsid w:val="000C2C69"/>
    <w:rsid w:val="000D201F"/>
    <w:rsid w:val="000D2AC5"/>
    <w:rsid w:val="000E1427"/>
    <w:rsid w:val="000E3D45"/>
    <w:rsid w:val="000F20B1"/>
    <w:rsid w:val="000F3C63"/>
    <w:rsid w:val="000F3F26"/>
    <w:rsid w:val="000F5750"/>
    <w:rsid w:val="000F6021"/>
    <w:rsid w:val="001103F9"/>
    <w:rsid w:val="00113ACA"/>
    <w:rsid w:val="00113DD5"/>
    <w:rsid w:val="0014469C"/>
    <w:rsid w:val="00147758"/>
    <w:rsid w:val="00151995"/>
    <w:rsid w:val="00154ADB"/>
    <w:rsid w:val="001641A0"/>
    <w:rsid w:val="00164E5E"/>
    <w:rsid w:val="00166479"/>
    <w:rsid w:val="00174217"/>
    <w:rsid w:val="00181891"/>
    <w:rsid w:val="001818A2"/>
    <w:rsid w:val="00190946"/>
    <w:rsid w:val="001951DA"/>
    <w:rsid w:val="001961A9"/>
    <w:rsid w:val="001B659A"/>
    <w:rsid w:val="001C15A3"/>
    <w:rsid w:val="0020771F"/>
    <w:rsid w:val="00213901"/>
    <w:rsid w:val="00221FF2"/>
    <w:rsid w:val="002337D9"/>
    <w:rsid w:val="00247B18"/>
    <w:rsid w:val="00251992"/>
    <w:rsid w:val="00252750"/>
    <w:rsid w:val="00256593"/>
    <w:rsid w:val="00261F5D"/>
    <w:rsid w:val="002654C3"/>
    <w:rsid w:val="00266285"/>
    <w:rsid w:val="002812BF"/>
    <w:rsid w:val="002927DC"/>
    <w:rsid w:val="002A5E6F"/>
    <w:rsid w:val="002A6739"/>
    <w:rsid w:val="002B0831"/>
    <w:rsid w:val="002B4244"/>
    <w:rsid w:val="002C12D6"/>
    <w:rsid w:val="002D398F"/>
    <w:rsid w:val="002D521E"/>
    <w:rsid w:val="002F29CD"/>
    <w:rsid w:val="00303052"/>
    <w:rsid w:val="00303E73"/>
    <w:rsid w:val="0030415C"/>
    <w:rsid w:val="00304F81"/>
    <w:rsid w:val="00325C7D"/>
    <w:rsid w:val="0034693F"/>
    <w:rsid w:val="00350AFF"/>
    <w:rsid w:val="00351DD0"/>
    <w:rsid w:val="00352F4A"/>
    <w:rsid w:val="00362F4B"/>
    <w:rsid w:val="00366BC9"/>
    <w:rsid w:val="0037653C"/>
    <w:rsid w:val="00382E7A"/>
    <w:rsid w:val="00390B4A"/>
    <w:rsid w:val="003A3A48"/>
    <w:rsid w:val="003A7B3B"/>
    <w:rsid w:val="003A7C26"/>
    <w:rsid w:val="003B3F2A"/>
    <w:rsid w:val="003D6032"/>
    <w:rsid w:val="003D7156"/>
    <w:rsid w:val="00407EED"/>
    <w:rsid w:val="00411201"/>
    <w:rsid w:val="0041287E"/>
    <w:rsid w:val="004150B0"/>
    <w:rsid w:val="00433E77"/>
    <w:rsid w:val="00442BA0"/>
    <w:rsid w:val="00456B9B"/>
    <w:rsid w:val="00463BF7"/>
    <w:rsid w:val="0049364B"/>
    <w:rsid w:val="004A73BF"/>
    <w:rsid w:val="004A7E1B"/>
    <w:rsid w:val="004B06F5"/>
    <w:rsid w:val="004B1B9D"/>
    <w:rsid w:val="004E7C44"/>
    <w:rsid w:val="004E7E6B"/>
    <w:rsid w:val="004F2B9D"/>
    <w:rsid w:val="004F4ED3"/>
    <w:rsid w:val="00504CA7"/>
    <w:rsid w:val="00525993"/>
    <w:rsid w:val="005331A6"/>
    <w:rsid w:val="00533A84"/>
    <w:rsid w:val="00537247"/>
    <w:rsid w:val="00551AB9"/>
    <w:rsid w:val="005636CD"/>
    <w:rsid w:val="00577E2E"/>
    <w:rsid w:val="005A3579"/>
    <w:rsid w:val="005C2D39"/>
    <w:rsid w:val="005D01CA"/>
    <w:rsid w:val="005D0A8E"/>
    <w:rsid w:val="005E1F1C"/>
    <w:rsid w:val="005E2CEA"/>
    <w:rsid w:val="005E3FF9"/>
    <w:rsid w:val="005E4297"/>
    <w:rsid w:val="005E6EC6"/>
    <w:rsid w:val="005F455E"/>
    <w:rsid w:val="00603410"/>
    <w:rsid w:val="0060518A"/>
    <w:rsid w:val="0060538E"/>
    <w:rsid w:val="00632B2E"/>
    <w:rsid w:val="006404D5"/>
    <w:rsid w:val="0064289E"/>
    <w:rsid w:val="00646141"/>
    <w:rsid w:val="006522FC"/>
    <w:rsid w:val="0065443A"/>
    <w:rsid w:val="00662732"/>
    <w:rsid w:val="00670CD7"/>
    <w:rsid w:val="00670D2B"/>
    <w:rsid w:val="00683BED"/>
    <w:rsid w:val="006970EB"/>
    <w:rsid w:val="006A00BC"/>
    <w:rsid w:val="006A05B6"/>
    <w:rsid w:val="006B09E1"/>
    <w:rsid w:val="006B55C4"/>
    <w:rsid w:val="006F038F"/>
    <w:rsid w:val="0070028A"/>
    <w:rsid w:val="00705AE0"/>
    <w:rsid w:val="00706220"/>
    <w:rsid w:val="00712A8C"/>
    <w:rsid w:val="00723191"/>
    <w:rsid w:val="007436B3"/>
    <w:rsid w:val="00750DA9"/>
    <w:rsid w:val="0075481E"/>
    <w:rsid w:val="00763F65"/>
    <w:rsid w:val="00771736"/>
    <w:rsid w:val="007726BC"/>
    <w:rsid w:val="00772CB3"/>
    <w:rsid w:val="00773E69"/>
    <w:rsid w:val="00782554"/>
    <w:rsid w:val="00787B7A"/>
    <w:rsid w:val="007A7866"/>
    <w:rsid w:val="007A7DA4"/>
    <w:rsid w:val="007B797B"/>
    <w:rsid w:val="007C0739"/>
    <w:rsid w:val="007C16BB"/>
    <w:rsid w:val="007C31A8"/>
    <w:rsid w:val="007C7BC0"/>
    <w:rsid w:val="007D3681"/>
    <w:rsid w:val="007D409F"/>
    <w:rsid w:val="007D7353"/>
    <w:rsid w:val="007E0AD3"/>
    <w:rsid w:val="007F04E5"/>
    <w:rsid w:val="007F6B01"/>
    <w:rsid w:val="0080291A"/>
    <w:rsid w:val="008032FB"/>
    <w:rsid w:val="008039CD"/>
    <w:rsid w:val="008055A2"/>
    <w:rsid w:val="008119B9"/>
    <w:rsid w:val="00820032"/>
    <w:rsid w:val="00823B47"/>
    <w:rsid w:val="0085143F"/>
    <w:rsid w:val="0085208B"/>
    <w:rsid w:val="00854997"/>
    <w:rsid w:val="00860942"/>
    <w:rsid w:val="00861830"/>
    <w:rsid w:val="008629A8"/>
    <w:rsid w:val="00866D03"/>
    <w:rsid w:val="0086744E"/>
    <w:rsid w:val="008770CC"/>
    <w:rsid w:val="008A2176"/>
    <w:rsid w:val="008A7A8F"/>
    <w:rsid w:val="008B1F0E"/>
    <w:rsid w:val="008B2BA4"/>
    <w:rsid w:val="008C543C"/>
    <w:rsid w:val="008F1645"/>
    <w:rsid w:val="00904234"/>
    <w:rsid w:val="00912A28"/>
    <w:rsid w:val="00931FD7"/>
    <w:rsid w:val="0093351D"/>
    <w:rsid w:val="00933709"/>
    <w:rsid w:val="009367E1"/>
    <w:rsid w:val="00960D4E"/>
    <w:rsid w:val="00966289"/>
    <w:rsid w:val="00973281"/>
    <w:rsid w:val="00975902"/>
    <w:rsid w:val="00986B66"/>
    <w:rsid w:val="009A2E19"/>
    <w:rsid w:val="009B258F"/>
    <w:rsid w:val="009B4CFF"/>
    <w:rsid w:val="009C2174"/>
    <w:rsid w:val="009C26F7"/>
    <w:rsid w:val="009C3552"/>
    <w:rsid w:val="009C3B64"/>
    <w:rsid w:val="009C4329"/>
    <w:rsid w:val="009C62DC"/>
    <w:rsid w:val="009C7666"/>
    <w:rsid w:val="009D1A16"/>
    <w:rsid w:val="009D783C"/>
    <w:rsid w:val="009F3128"/>
    <w:rsid w:val="009F5C9C"/>
    <w:rsid w:val="00A26E5D"/>
    <w:rsid w:val="00A4332D"/>
    <w:rsid w:val="00A5092C"/>
    <w:rsid w:val="00A67473"/>
    <w:rsid w:val="00A70F7D"/>
    <w:rsid w:val="00A72619"/>
    <w:rsid w:val="00A80F5D"/>
    <w:rsid w:val="00A83430"/>
    <w:rsid w:val="00A91521"/>
    <w:rsid w:val="00AA0B7A"/>
    <w:rsid w:val="00AA339A"/>
    <w:rsid w:val="00AA3A12"/>
    <w:rsid w:val="00AA5E15"/>
    <w:rsid w:val="00AB1774"/>
    <w:rsid w:val="00AB3637"/>
    <w:rsid w:val="00AB47B7"/>
    <w:rsid w:val="00AC66EE"/>
    <w:rsid w:val="00AC6CE1"/>
    <w:rsid w:val="00AE1921"/>
    <w:rsid w:val="00AE36A6"/>
    <w:rsid w:val="00AF7C71"/>
    <w:rsid w:val="00B00D65"/>
    <w:rsid w:val="00B0391F"/>
    <w:rsid w:val="00B06E61"/>
    <w:rsid w:val="00B178E9"/>
    <w:rsid w:val="00B37AC4"/>
    <w:rsid w:val="00B43F9A"/>
    <w:rsid w:val="00B459BB"/>
    <w:rsid w:val="00B6338C"/>
    <w:rsid w:val="00B65A55"/>
    <w:rsid w:val="00B775E6"/>
    <w:rsid w:val="00B85D5B"/>
    <w:rsid w:val="00BA0525"/>
    <w:rsid w:val="00BA37F1"/>
    <w:rsid w:val="00BB4617"/>
    <w:rsid w:val="00BC7F59"/>
    <w:rsid w:val="00BD1957"/>
    <w:rsid w:val="00BD399C"/>
    <w:rsid w:val="00BE1070"/>
    <w:rsid w:val="00BE42B0"/>
    <w:rsid w:val="00BF28C6"/>
    <w:rsid w:val="00BF7150"/>
    <w:rsid w:val="00BF73C5"/>
    <w:rsid w:val="00C107FF"/>
    <w:rsid w:val="00C25A74"/>
    <w:rsid w:val="00C3080A"/>
    <w:rsid w:val="00C3494F"/>
    <w:rsid w:val="00C5318A"/>
    <w:rsid w:val="00C61089"/>
    <w:rsid w:val="00C710C6"/>
    <w:rsid w:val="00C739EF"/>
    <w:rsid w:val="00C73E2A"/>
    <w:rsid w:val="00C743E6"/>
    <w:rsid w:val="00C91098"/>
    <w:rsid w:val="00C9176B"/>
    <w:rsid w:val="00C9495A"/>
    <w:rsid w:val="00C959BB"/>
    <w:rsid w:val="00C970F6"/>
    <w:rsid w:val="00C9789B"/>
    <w:rsid w:val="00CA4496"/>
    <w:rsid w:val="00CC1E88"/>
    <w:rsid w:val="00CC3E19"/>
    <w:rsid w:val="00D027E1"/>
    <w:rsid w:val="00D07B20"/>
    <w:rsid w:val="00D1090E"/>
    <w:rsid w:val="00D11EC0"/>
    <w:rsid w:val="00D15A09"/>
    <w:rsid w:val="00D2349E"/>
    <w:rsid w:val="00D256A2"/>
    <w:rsid w:val="00D33C1E"/>
    <w:rsid w:val="00D33FEB"/>
    <w:rsid w:val="00D353C6"/>
    <w:rsid w:val="00D35537"/>
    <w:rsid w:val="00D4111F"/>
    <w:rsid w:val="00D44E17"/>
    <w:rsid w:val="00D522A2"/>
    <w:rsid w:val="00D80C6E"/>
    <w:rsid w:val="00D83747"/>
    <w:rsid w:val="00D869D6"/>
    <w:rsid w:val="00D90A84"/>
    <w:rsid w:val="00D96C05"/>
    <w:rsid w:val="00DB4C3E"/>
    <w:rsid w:val="00DC4025"/>
    <w:rsid w:val="00DD38F9"/>
    <w:rsid w:val="00DE0D5B"/>
    <w:rsid w:val="00DE11CF"/>
    <w:rsid w:val="00DE1DEB"/>
    <w:rsid w:val="00DE595F"/>
    <w:rsid w:val="00DE5972"/>
    <w:rsid w:val="00DF376B"/>
    <w:rsid w:val="00E01DA2"/>
    <w:rsid w:val="00E10792"/>
    <w:rsid w:val="00E1422F"/>
    <w:rsid w:val="00E15264"/>
    <w:rsid w:val="00E236CE"/>
    <w:rsid w:val="00E4011C"/>
    <w:rsid w:val="00E41B36"/>
    <w:rsid w:val="00E62393"/>
    <w:rsid w:val="00E67F94"/>
    <w:rsid w:val="00E72056"/>
    <w:rsid w:val="00E74A4B"/>
    <w:rsid w:val="00E8743C"/>
    <w:rsid w:val="00EA0793"/>
    <w:rsid w:val="00EB01AF"/>
    <w:rsid w:val="00EB52F8"/>
    <w:rsid w:val="00EB6EF5"/>
    <w:rsid w:val="00EC6131"/>
    <w:rsid w:val="00ED2416"/>
    <w:rsid w:val="00ED7EC1"/>
    <w:rsid w:val="00EE19E3"/>
    <w:rsid w:val="00EF203C"/>
    <w:rsid w:val="00EF5220"/>
    <w:rsid w:val="00F01400"/>
    <w:rsid w:val="00F07513"/>
    <w:rsid w:val="00F1053F"/>
    <w:rsid w:val="00F10761"/>
    <w:rsid w:val="00F339AB"/>
    <w:rsid w:val="00F35713"/>
    <w:rsid w:val="00F41220"/>
    <w:rsid w:val="00F4436C"/>
    <w:rsid w:val="00F51A5B"/>
    <w:rsid w:val="00F540DC"/>
    <w:rsid w:val="00F54D8F"/>
    <w:rsid w:val="00F63581"/>
    <w:rsid w:val="00F75EE8"/>
    <w:rsid w:val="00F800AA"/>
    <w:rsid w:val="00F94B0F"/>
    <w:rsid w:val="00FA2735"/>
    <w:rsid w:val="00FA2AE0"/>
    <w:rsid w:val="00FA2B7E"/>
    <w:rsid w:val="00FA4F95"/>
    <w:rsid w:val="00FB1EBE"/>
    <w:rsid w:val="00FB4433"/>
    <w:rsid w:val="00FC5118"/>
    <w:rsid w:val="00FD22BD"/>
    <w:rsid w:val="00FE1BC7"/>
    <w:rsid w:val="00FE2774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39658"/>
  <w15:chartTrackingRefBased/>
  <w15:docId w15:val="{7BAC67C6-A2E1-4375-873A-2E1C699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5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C6"/>
    <w:pPr>
      <w:spacing w:line="240" w:lineRule="auto"/>
      <w:ind w:firstLine="567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103F9"/>
    <w:pPr>
      <w:keepNext/>
      <w:keepLines/>
      <w:spacing w:after="0"/>
      <w:ind w:firstLine="0"/>
      <w:jc w:val="center"/>
      <w:outlineLvl w:val="0"/>
    </w:pPr>
    <w:rPr>
      <w:rFonts w:ascii="Times New Roman" w:eastAsiaTheme="majorEastAsia" w:hAnsi="Times New Roman" w:cs="Times New Roman"/>
      <w:b/>
      <w:sz w:val="28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3F9"/>
    <w:rPr>
      <w:rFonts w:ascii="Times New Roman" w:eastAsiaTheme="majorEastAsia" w:hAnsi="Times New Roman" w:cs="Times New Roman"/>
      <w:b/>
      <w:sz w:val="28"/>
      <w:szCs w:val="32"/>
    </w:rPr>
  </w:style>
  <w:style w:type="paragraph" w:styleId="ListeParagraf">
    <w:name w:val="List Paragraph"/>
    <w:basedOn w:val="Normal"/>
    <w:uiPriority w:val="34"/>
    <w:qFormat/>
    <w:rsid w:val="000246B2"/>
    <w:pPr>
      <w:spacing w:after="160" w:line="259" w:lineRule="auto"/>
      <w:ind w:left="720" w:firstLine="0"/>
      <w:contextualSpacing/>
      <w:jc w:val="left"/>
    </w:pPr>
    <w:rPr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7B3B"/>
    <w:pPr>
      <w:widowControl w:val="0"/>
      <w:autoSpaceDE w:val="0"/>
      <w:autoSpaceDN w:val="0"/>
      <w:spacing w:after="0"/>
      <w:ind w:firstLine="0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6522FC"/>
    <w:pPr>
      <w:spacing w:before="240" w:line="259" w:lineRule="auto"/>
      <w:jc w:val="left"/>
      <w:outlineLvl w:val="9"/>
    </w:pPr>
    <w:rPr>
      <w:rFonts w:asciiTheme="majorHAnsi" w:hAnsiTheme="majorHAnsi"/>
      <w:b w:val="0"/>
      <w:kern w:val="0"/>
      <w:sz w:val="32"/>
      <w:lang w:eastAsia="tr-T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6522FC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6522FC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F51A5B"/>
    <w:pPr>
      <w:spacing w:after="100" w:line="259" w:lineRule="auto"/>
      <w:ind w:left="220" w:firstLine="0"/>
      <w:jc w:val="left"/>
    </w:pPr>
    <w:rPr>
      <w:rFonts w:eastAsiaTheme="minorEastAsia" w:cs="Times New Roman"/>
      <w:kern w:val="0"/>
      <w:lang w:eastAsia="tr-TR"/>
      <w14:ligatures w14:val="none"/>
    </w:rPr>
  </w:style>
  <w:style w:type="paragraph" w:styleId="T3">
    <w:name w:val="toc 3"/>
    <w:basedOn w:val="Normal"/>
    <w:next w:val="Normal"/>
    <w:autoRedefine/>
    <w:uiPriority w:val="39"/>
    <w:unhideWhenUsed/>
    <w:rsid w:val="00F51A5B"/>
    <w:pPr>
      <w:spacing w:after="100" w:line="259" w:lineRule="auto"/>
      <w:ind w:left="440" w:firstLine="0"/>
      <w:jc w:val="left"/>
    </w:pPr>
    <w:rPr>
      <w:rFonts w:eastAsiaTheme="minorEastAsia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1961A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961A9"/>
  </w:style>
  <w:style w:type="paragraph" w:styleId="AltBilgi">
    <w:name w:val="footer"/>
    <w:basedOn w:val="Normal"/>
    <w:link w:val="AltBilgiChar"/>
    <w:uiPriority w:val="99"/>
    <w:unhideWhenUsed/>
    <w:rsid w:val="001961A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1961A9"/>
  </w:style>
  <w:style w:type="character" w:styleId="AklamaBavurusu">
    <w:name w:val="annotation reference"/>
    <w:basedOn w:val="VarsaylanParagrafYazTipi"/>
    <w:uiPriority w:val="99"/>
    <w:semiHidden/>
    <w:unhideWhenUsed/>
    <w:rsid w:val="009D1A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D1A1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D1A1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1A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1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Öztürk</dc:creator>
  <cp:keywords/>
  <dc:description/>
  <cp:lastModifiedBy>songül yorgun</cp:lastModifiedBy>
  <cp:revision>3</cp:revision>
  <dcterms:created xsi:type="dcterms:W3CDTF">2024-02-15T15:01:00Z</dcterms:created>
  <dcterms:modified xsi:type="dcterms:W3CDTF">2024-12-16T18:19:00Z</dcterms:modified>
</cp:coreProperties>
</file>